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</w:rPr>
        <w:t>关于筹建四川轻化工大学加拿大校友会的通告</w:t>
      </w:r>
    </w:p>
    <w:p>
      <w:pPr>
        <w:spacing w:line="360" w:lineRule="auto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各位校友：</w:t>
      </w:r>
    </w:p>
    <w:p>
      <w:pPr>
        <w:spacing w:line="360" w:lineRule="auto"/>
        <w:ind w:firstLine="480" w:firstLineChars="20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忆昔日同学少年峥嵘岁月稠，看今朝国家栋梁校友竞风流！“厚德达理，励志勤工”的校训，“勤奋求实，艰苦奋斗，无私奉献，校兴我荣”的黄岭精神，我们共同秉持。我们同本同源、同根同心，都在四川轻化工大学的校园里，挥洒下灼灼年华的青春岁月，拥有着共同的窗影记忆。多年以后，黄岭春晓、营盘星月、汇东晨曦以及而今的临港晴日，似乎还在脑海、心底，回旋萦绕？</w:t>
      </w:r>
    </w:p>
    <w:p>
      <w:pPr>
        <w:spacing w:line="360" w:lineRule="auto"/>
        <w:ind w:firstLine="480" w:firstLineChars="20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为更好地联系和团结在加拿大的四川轻化工大学（原：四川轻化工学院、自贡师范专科学校、自贡教育学院、自贡高等专科学校）的校友,学校校友总会拟筹建四川轻化工大学加拿大校友会，搭建母校与校友、校友与校友之间促进交流、增进友谊、共享资源、加强合作的平台,建立校友之家。</w:t>
      </w:r>
    </w:p>
    <w:p>
      <w:pPr>
        <w:spacing w:line="360" w:lineRule="auto"/>
        <w:ind w:firstLine="480" w:firstLineChars="200"/>
        <w:rPr>
          <w:rFonts w:ascii="黑体" w:hAnsi="黑体" w:eastAsia="黑体"/>
          <w:color w:val="FF0000"/>
          <w:sz w:val="24"/>
          <w:szCs w:val="24"/>
        </w:rPr>
      </w:pPr>
      <w:r>
        <w:rPr>
          <w:rFonts w:hint="eastAsia" w:ascii="黑体" w:hAnsi="黑体" w:eastAsia="黑体"/>
          <w:color w:val="FF0000"/>
          <w:sz w:val="24"/>
          <w:szCs w:val="24"/>
        </w:rPr>
        <w:t>诚请各位校友广泛宣传，</w:t>
      </w:r>
      <w:r>
        <w:rPr>
          <w:rFonts w:hint="eastAsia" w:ascii="黑体" w:hAnsi="黑体" w:eastAsia="黑体"/>
          <w:color w:val="FF0000"/>
          <w:sz w:val="24"/>
          <w:szCs w:val="24"/>
          <w:u w:val="single"/>
        </w:rPr>
        <w:t>积极提供在加拿大工作、生活、学习的校友信息</w:t>
      </w:r>
      <w:r>
        <w:rPr>
          <w:rFonts w:hint="eastAsia" w:ascii="黑体" w:hAnsi="黑体" w:eastAsia="黑体"/>
          <w:color w:val="FF0000"/>
          <w:sz w:val="24"/>
          <w:szCs w:val="24"/>
        </w:rPr>
        <w:t>，便于筹备组联络，争取早日成立四川轻化大学加拿大校友会！</w:t>
      </w:r>
    </w:p>
    <w:p>
      <w:pPr>
        <w:spacing w:line="360" w:lineRule="auto"/>
        <w:ind w:firstLine="480" w:firstLineChars="20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联系人：</w:t>
      </w:r>
    </w:p>
    <w:p>
      <w:pPr>
        <w:spacing w:line="360" w:lineRule="auto"/>
        <w:ind w:firstLine="480" w:firstLineChars="200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加拿大校友会筹备组联系人：</w:t>
      </w:r>
    </w:p>
    <w:p>
      <w:pPr>
        <w:spacing w:line="360" w:lineRule="auto"/>
        <w:ind w:firstLine="480" w:firstLineChars="200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唐伟强：自动化92级2班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,微信号：Winston98S3，</w:t>
      </w:r>
      <w:r>
        <w:rPr>
          <w:rFonts w:hint="eastAsia" w:ascii="黑体" w:hAnsi="黑体" w:eastAsia="黑体"/>
          <w:sz w:val="24"/>
          <w:szCs w:val="24"/>
        </w:rPr>
        <w:t>电话：</w:t>
      </w:r>
      <w:r>
        <w:rPr>
          <w:rFonts w:ascii="黑体" w:hAnsi="黑体" w:eastAsia="黑体"/>
          <w:sz w:val="24"/>
          <w:szCs w:val="24"/>
        </w:rPr>
        <w:t>6478839700</w:t>
      </w:r>
      <w:r>
        <w:rPr>
          <w:rFonts w:hint="eastAsia" w:ascii="黑体" w:hAnsi="黑体" w:eastAsia="黑体"/>
          <w:sz w:val="24"/>
          <w:szCs w:val="24"/>
        </w:rPr>
        <w:t>，邮箱：</w:t>
      </w:r>
      <w:r>
        <w:fldChar w:fldCharType="begin"/>
      </w:r>
      <w:r>
        <w:instrText xml:space="preserve"> HYPERLINK "mailto:Winstontang74@hotmail.com" </w:instrText>
      </w:r>
      <w:r>
        <w:fldChar w:fldCharType="separate"/>
      </w:r>
      <w:r>
        <w:rPr>
          <w:rStyle w:val="8"/>
          <w:rFonts w:ascii="黑体" w:hAnsi="黑体" w:eastAsia="黑体"/>
          <w:color w:val="auto"/>
          <w:sz w:val="24"/>
          <w:szCs w:val="24"/>
          <w:u w:val="none"/>
        </w:rPr>
        <w:t>Winstontang74@hotmail.com</w:t>
      </w:r>
      <w:r>
        <w:rPr>
          <w:rStyle w:val="8"/>
          <w:rFonts w:ascii="黑体" w:hAnsi="黑体" w:eastAsia="黑体"/>
          <w:color w:val="auto"/>
          <w:sz w:val="24"/>
          <w:szCs w:val="24"/>
          <w:u w:val="none"/>
        </w:rPr>
        <w:fldChar w:fldCharType="end"/>
      </w:r>
      <w:r>
        <w:rPr>
          <w:rFonts w:hint="eastAsia" w:ascii="黑体" w:hAnsi="黑体" w:eastAsia="黑体"/>
          <w:sz w:val="24"/>
          <w:szCs w:val="24"/>
        </w:rPr>
        <w:t>；</w:t>
      </w:r>
    </w:p>
    <w:p>
      <w:pPr>
        <w:spacing w:line="360" w:lineRule="auto"/>
        <w:ind w:firstLine="480" w:firstLineChars="20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王青延： 92管理系财会专业，</w:t>
      </w:r>
      <w:r>
        <w:rPr>
          <w:rFonts w:hint="eastAsia" w:ascii="黑体" w:hAnsi="黑体" w:eastAsia="黑体"/>
          <w:sz w:val="24"/>
          <w:szCs w:val="24"/>
          <w:lang w:eastAsia="zh-CN"/>
        </w:rPr>
        <w:t>微信号：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Nina_Matthew，</w:t>
      </w:r>
      <w:r>
        <w:rPr>
          <w:rFonts w:hint="eastAsia" w:ascii="黑体" w:hAnsi="黑体" w:eastAsia="黑体"/>
          <w:sz w:val="24"/>
          <w:szCs w:val="24"/>
        </w:rPr>
        <w:t>电话：</w:t>
      </w:r>
      <w:r>
        <w:rPr>
          <w:rFonts w:ascii="黑体" w:hAnsi="黑体" w:eastAsia="黑体"/>
          <w:sz w:val="24"/>
          <w:szCs w:val="24"/>
        </w:rPr>
        <w:t>6478660717</w:t>
      </w:r>
      <w:r>
        <w:rPr>
          <w:rFonts w:hint="eastAsia" w:ascii="黑体" w:hAnsi="黑体" w:eastAsia="黑体"/>
          <w:sz w:val="24"/>
          <w:szCs w:val="24"/>
        </w:rPr>
        <w:t>，邮箱：</w:t>
      </w:r>
      <w:r>
        <w:fldChar w:fldCharType="begin"/>
      </w:r>
      <w:r>
        <w:instrText xml:space="preserve"> HYPERLINK "mailto:17873875@qq.com" </w:instrText>
      </w:r>
      <w:r>
        <w:fldChar w:fldCharType="separate"/>
      </w:r>
      <w:r>
        <w:fldChar w:fldCharType="end"/>
      </w:r>
      <w:r>
        <w:rPr>
          <w:rFonts w:ascii="黑体" w:hAnsi="黑体" w:eastAsia="黑体"/>
          <w:sz w:val="24"/>
          <w:szCs w:val="24"/>
        </w:rPr>
        <w:t xml:space="preserve">wang.nina@yahoo.com </w:t>
      </w:r>
      <w:r>
        <w:rPr>
          <w:rFonts w:hint="eastAsia" w:ascii="黑体" w:hAnsi="黑体" w:eastAsia="黑体"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Style w:val="8"/>
          <w:rFonts w:ascii="黑体" w:hAnsi="黑体" w:eastAsia="黑体"/>
          <w:color w:val="auto"/>
          <w:sz w:val="24"/>
          <w:szCs w:val="24"/>
          <w:u w:val="none"/>
        </w:rPr>
      </w:pPr>
      <w:r>
        <w:rPr>
          <w:rFonts w:hint="eastAsia" w:ascii="黑体" w:hAnsi="黑体" w:eastAsia="黑体"/>
          <w:sz w:val="24"/>
          <w:szCs w:val="24"/>
        </w:rPr>
        <w:t>学校校友总会联系人：刘老师</w:t>
      </w:r>
      <w:r>
        <w:rPr>
          <w:rFonts w:hint="eastAsia" w:ascii="黑体" w:hAnsi="黑体" w:eastAsia="黑体"/>
          <w:sz w:val="24"/>
          <w:szCs w:val="24"/>
          <w:lang w:eastAsia="zh-CN"/>
        </w:rPr>
        <w:t>，微信号：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18608130925，</w:t>
      </w:r>
      <w:r>
        <w:rPr>
          <w:rFonts w:hint="eastAsia" w:ascii="黑体" w:hAnsi="黑体" w:eastAsia="黑体"/>
          <w:sz w:val="24"/>
          <w:szCs w:val="24"/>
        </w:rPr>
        <w:t>邮箱：</w:t>
      </w:r>
      <w:r>
        <w:fldChar w:fldCharType="begin"/>
      </w:r>
      <w:r>
        <w:instrText xml:space="preserve"> HYPERLINK "mailto:17873875@qq.com" </w:instrText>
      </w:r>
      <w:r>
        <w:fldChar w:fldCharType="separate"/>
      </w:r>
      <w:r>
        <w:rPr>
          <w:rStyle w:val="8"/>
          <w:rFonts w:ascii="黑体" w:hAnsi="黑体" w:eastAsia="黑体"/>
          <w:color w:val="auto"/>
          <w:sz w:val="24"/>
          <w:szCs w:val="24"/>
          <w:u w:val="none"/>
        </w:rPr>
        <w:t>17873875</w:t>
      </w:r>
      <w:r>
        <w:rPr>
          <w:rStyle w:val="8"/>
          <w:rFonts w:hint="eastAsia" w:ascii="黑体" w:hAnsi="黑体" w:eastAsia="黑体"/>
          <w:color w:val="auto"/>
          <w:sz w:val="24"/>
          <w:szCs w:val="24"/>
          <w:u w:val="none"/>
        </w:rPr>
        <w:t>@qq.com</w:t>
      </w:r>
      <w:r>
        <w:rPr>
          <w:rStyle w:val="8"/>
          <w:rFonts w:hint="eastAsia" w:ascii="黑体" w:hAnsi="黑体" w:eastAsia="黑体"/>
          <w:color w:val="auto"/>
          <w:sz w:val="24"/>
          <w:szCs w:val="24"/>
          <w:u w:val="none"/>
        </w:rPr>
        <w:fldChar w:fldCharType="end"/>
      </w:r>
      <w:r>
        <w:rPr>
          <w:rStyle w:val="8"/>
          <w:rFonts w:hint="eastAsia" w:ascii="黑体" w:hAnsi="黑体" w:eastAsia="黑体"/>
          <w:color w:val="auto"/>
          <w:sz w:val="24"/>
          <w:szCs w:val="24"/>
          <w:u w:val="none"/>
        </w:rPr>
        <w:t>。</w:t>
      </w:r>
    </w:p>
    <w:p>
      <w:pPr>
        <w:spacing w:line="360" w:lineRule="auto"/>
        <w:ind w:firstLine="480" w:firstLineChars="200"/>
        <w:rPr>
          <w:rFonts w:ascii="黑体" w:hAnsi="黑体" w:eastAsia="黑体"/>
          <w:sz w:val="24"/>
          <w:szCs w:val="24"/>
        </w:rPr>
      </w:pPr>
    </w:p>
    <w:p>
      <w:pPr>
        <w:spacing w:line="360" w:lineRule="auto"/>
        <w:ind w:right="360" w:firstLine="480" w:firstLineChars="200"/>
        <w:jc w:val="center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                              四川轻化工大学校友总会</w:t>
      </w:r>
    </w:p>
    <w:p>
      <w:pPr>
        <w:spacing w:line="360" w:lineRule="auto"/>
        <w:ind w:right="240" w:firstLine="480" w:firstLineChars="200"/>
        <w:jc w:val="righ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    四川轻化工大学加拿大校友会筹备组</w:t>
      </w:r>
    </w:p>
    <w:p>
      <w:pPr>
        <w:spacing w:line="360" w:lineRule="auto"/>
        <w:ind w:right="840" w:firstLine="480" w:firstLineChars="200"/>
        <w:jc w:val="center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                                  2019年4月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11</w:t>
      </w:r>
      <w:bookmarkStart w:id="0" w:name="_GoBack"/>
      <w:bookmarkEnd w:id="0"/>
      <w:r>
        <w:rPr>
          <w:rFonts w:hint="eastAsia" w:ascii="黑体" w:hAnsi="黑体" w:eastAsia="黑体"/>
          <w:sz w:val="24"/>
          <w:szCs w:val="24"/>
        </w:rPr>
        <w:t>日</w:t>
      </w:r>
    </w:p>
    <w:p>
      <w:pPr>
        <w:spacing w:line="360" w:lineRule="auto"/>
        <w:ind w:right="960" w:firstLine="3000" w:firstLineChars="1250"/>
        <w:jc w:val="left"/>
        <w:rPr>
          <w:rFonts w:hint="eastAsia"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drawing>
          <wp:inline distT="0" distB="0" distL="0" distR="0">
            <wp:extent cx="1526540" cy="1069975"/>
            <wp:effectExtent l="1905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30241" cy="1072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widowControl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附件：四川轻化工大学加拿大校友会信息表</w:t>
      </w:r>
    </w:p>
    <w:p>
      <w:pPr>
        <w:widowControl/>
        <w:jc w:val="center"/>
        <w:rPr>
          <w:rFonts w:ascii="黑体" w:hAnsi="黑体" w:eastAsia="黑体"/>
          <w:sz w:val="24"/>
          <w:szCs w:val="24"/>
        </w:rPr>
      </w:pPr>
      <w:r>
        <w:rPr>
          <w:rFonts w:ascii="黑体" w:hAnsi="黑体" w:eastAsia="黑体"/>
          <w:sz w:val="24"/>
          <w:szCs w:val="24"/>
        </w:rPr>
        <w:br w:type="page"/>
      </w:r>
      <w:r>
        <w:rPr>
          <w:rFonts w:hint="eastAsia" w:ascii="黑体" w:hAnsi="黑体" w:eastAsia="黑体"/>
          <w:sz w:val="24"/>
          <w:szCs w:val="24"/>
        </w:rPr>
        <w:t>四川轻化工大学加拿大校友会信息表</w:t>
      </w:r>
    </w:p>
    <w:tbl>
      <w:tblPr>
        <w:tblStyle w:val="6"/>
        <w:tblW w:w="11040" w:type="dxa"/>
        <w:jc w:val="center"/>
        <w:tblInd w:w="-1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992"/>
        <w:gridCol w:w="1401"/>
        <w:gridCol w:w="2143"/>
        <w:gridCol w:w="2393"/>
        <w:gridCol w:w="1559"/>
        <w:gridCol w:w="15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9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序号</w:t>
            </w:r>
          </w:p>
        </w:tc>
        <w:tc>
          <w:tcPr>
            <w:tcW w:w="992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姓名</w:t>
            </w:r>
          </w:p>
        </w:tc>
        <w:tc>
          <w:tcPr>
            <w:tcW w:w="1401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专业班级</w:t>
            </w:r>
          </w:p>
        </w:tc>
        <w:tc>
          <w:tcPr>
            <w:tcW w:w="214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工作单位及职务</w:t>
            </w:r>
          </w:p>
        </w:tc>
        <w:tc>
          <w:tcPr>
            <w:tcW w:w="23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通讯地址</w:t>
            </w:r>
          </w:p>
        </w:tc>
        <w:tc>
          <w:tcPr>
            <w:tcW w:w="15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手机</w:t>
            </w:r>
          </w:p>
        </w:tc>
        <w:tc>
          <w:tcPr>
            <w:tcW w:w="15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9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1</w:t>
            </w:r>
          </w:p>
        </w:tc>
        <w:tc>
          <w:tcPr>
            <w:tcW w:w="992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01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14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3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9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2</w:t>
            </w:r>
          </w:p>
        </w:tc>
        <w:tc>
          <w:tcPr>
            <w:tcW w:w="992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01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14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3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9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3</w:t>
            </w:r>
          </w:p>
        </w:tc>
        <w:tc>
          <w:tcPr>
            <w:tcW w:w="992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01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14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3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9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4</w:t>
            </w:r>
          </w:p>
        </w:tc>
        <w:tc>
          <w:tcPr>
            <w:tcW w:w="992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01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14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3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9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5</w:t>
            </w:r>
          </w:p>
        </w:tc>
        <w:tc>
          <w:tcPr>
            <w:tcW w:w="992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01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14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3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59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593" w:type="dxa"/>
          </w:tcPr>
          <w:p>
            <w:pPr>
              <w:spacing w:line="480" w:lineRule="auto"/>
              <w:ind w:right="240"/>
              <w:jc w:val="center"/>
              <w:rPr>
                <w:rFonts w:ascii="黑体" w:hAnsi="黑体" w:eastAsia="黑体"/>
                <w:szCs w:val="21"/>
              </w:rPr>
            </w:pPr>
          </w:p>
        </w:tc>
      </w:tr>
    </w:tbl>
    <w:p>
      <w:pPr>
        <w:rPr>
          <w:rFonts w:ascii="黑体" w:hAnsi="黑体" w:eastAsia="黑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45052"/>
    <w:rsid w:val="00022BCE"/>
    <w:rsid w:val="000332A4"/>
    <w:rsid w:val="00045700"/>
    <w:rsid w:val="00064CC4"/>
    <w:rsid w:val="00082DBA"/>
    <w:rsid w:val="00086ACD"/>
    <w:rsid w:val="00095462"/>
    <w:rsid w:val="000B050B"/>
    <w:rsid w:val="000C5A73"/>
    <w:rsid w:val="000E5635"/>
    <w:rsid w:val="0010339D"/>
    <w:rsid w:val="00105397"/>
    <w:rsid w:val="00123530"/>
    <w:rsid w:val="0012673F"/>
    <w:rsid w:val="00135985"/>
    <w:rsid w:val="00145F20"/>
    <w:rsid w:val="00147540"/>
    <w:rsid w:val="001915BE"/>
    <w:rsid w:val="001C6F84"/>
    <w:rsid w:val="001F00E0"/>
    <w:rsid w:val="001F5AD9"/>
    <w:rsid w:val="002339B4"/>
    <w:rsid w:val="002511C0"/>
    <w:rsid w:val="00253435"/>
    <w:rsid w:val="00260153"/>
    <w:rsid w:val="002A5584"/>
    <w:rsid w:val="002C3613"/>
    <w:rsid w:val="00342FC1"/>
    <w:rsid w:val="00344DF1"/>
    <w:rsid w:val="00346D26"/>
    <w:rsid w:val="00354E71"/>
    <w:rsid w:val="00384E45"/>
    <w:rsid w:val="00392B22"/>
    <w:rsid w:val="0039759B"/>
    <w:rsid w:val="003B4885"/>
    <w:rsid w:val="003C4609"/>
    <w:rsid w:val="003D5624"/>
    <w:rsid w:val="003E6B1F"/>
    <w:rsid w:val="003F52E7"/>
    <w:rsid w:val="00416AF2"/>
    <w:rsid w:val="0043773E"/>
    <w:rsid w:val="00461279"/>
    <w:rsid w:val="00463FD9"/>
    <w:rsid w:val="004644FB"/>
    <w:rsid w:val="00474B9E"/>
    <w:rsid w:val="00481327"/>
    <w:rsid w:val="00481670"/>
    <w:rsid w:val="004B42C6"/>
    <w:rsid w:val="004B51D9"/>
    <w:rsid w:val="004C5C4A"/>
    <w:rsid w:val="00502304"/>
    <w:rsid w:val="0052022B"/>
    <w:rsid w:val="00531239"/>
    <w:rsid w:val="00577A5C"/>
    <w:rsid w:val="00577C80"/>
    <w:rsid w:val="00587448"/>
    <w:rsid w:val="005C4A64"/>
    <w:rsid w:val="005E2829"/>
    <w:rsid w:val="00607132"/>
    <w:rsid w:val="006129A3"/>
    <w:rsid w:val="00632304"/>
    <w:rsid w:val="006403ED"/>
    <w:rsid w:val="00664578"/>
    <w:rsid w:val="00670CD3"/>
    <w:rsid w:val="00675AE6"/>
    <w:rsid w:val="006B44A3"/>
    <w:rsid w:val="006C1A45"/>
    <w:rsid w:val="006C6B5C"/>
    <w:rsid w:val="006C72FA"/>
    <w:rsid w:val="006D2BC1"/>
    <w:rsid w:val="00711FF3"/>
    <w:rsid w:val="00735DD1"/>
    <w:rsid w:val="00740D48"/>
    <w:rsid w:val="007414BD"/>
    <w:rsid w:val="007436BD"/>
    <w:rsid w:val="007444B4"/>
    <w:rsid w:val="00745052"/>
    <w:rsid w:val="00776CC3"/>
    <w:rsid w:val="007874F2"/>
    <w:rsid w:val="00796B31"/>
    <w:rsid w:val="007C126A"/>
    <w:rsid w:val="007E3C41"/>
    <w:rsid w:val="007E5530"/>
    <w:rsid w:val="0084293A"/>
    <w:rsid w:val="0084648F"/>
    <w:rsid w:val="00850703"/>
    <w:rsid w:val="00852E32"/>
    <w:rsid w:val="00864195"/>
    <w:rsid w:val="008668F2"/>
    <w:rsid w:val="008A2BCA"/>
    <w:rsid w:val="008B525D"/>
    <w:rsid w:val="008C1981"/>
    <w:rsid w:val="008C3B41"/>
    <w:rsid w:val="008D18F5"/>
    <w:rsid w:val="008D7A6B"/>
    <w:rsid w:val="008E1052"/>
    <w:rsid w:val="008F00D8"/>
    <w:rsid w:val="00903978"/>
    <w:rsid w:val="009075F6"/>
    <w:rsid w:val="009161BF"/>
    <w:rsid w:val="00917FD0"/>
    <w:rsid w:val="00921B0B"/>
    <w:rsid w:val="00923485"/>
    <w:rsid w:val="009328FA"/>
    <w:rsid w:val="00934AE4"/>
    <w:rsid w:val="00935E74"/>
    <w:rsid w:val="0099530B"/>
    <w:rsid w:val="009A2089"/>
    <w:rsid w:val="009A7569"/>
    <w:rsid w:val="009D6880"/>
    <w:rsid w:val="009E16A7"/>
    <w:rsid w:val="009E2A7B"/>
    <w:rsid w:val="009E7004"/>
    <w:rsid w:val="00A00E54"/>
    <w:rsid w:val="00A10ECE"/>
    <w:rsid w:val="00A2739B"/>
    <w:rsid w:val="00A74483"/>
    <w:rsid w:val="00A90B4A"/>
    <w:rsid w:val="00A92039"/>
    <w:rsid w:val="00AA1499"/>
    <w:rsid w:val="00AA4121"/>
    <w:rsid w:val="00AB50FB"/>
    <w:rsid w:val="00AD175B"/>
    <w:rsid w:val="00AD21E3"/>
    <w:rsid w:val="00AD6D37"/>
    <w:rsid w:val="00AF7671"/>
    <w:rsid w:val="00B04BB0"/>
    <w:rsid w:val="00B12A01"/>
    <w:rsid w:val="00B12A13"/>
    <w:rsid w:val="00B210FF"/>
    <w:rsid w:val="00B212A9"/>
    <w:rsid w:val="00B21A35"/>
    <w:rsid w:val="00B24792"/>
    <w:rsid w:val="00B26499"/>
    <w:rsid w:val="00B32994"/>
    <w:rsid w:val="00B40D75"/>
    <w:rsid w:val="00B54E49"/>
    <w:rsid w:val="00B65796"/>
    <w:rsid w:val="00B7087E"/>
    <w:rsid w:val="00B7445E"/>
    <w:rsid w:val="00B74DA0"/>
    <w:rsid w:val="00B7663D"/>
    <w:rsid w:val="00B81F35"/>
    <w:rsid w:val="00B847AA"/>
    <w:rsid w:val="00B936BF"/>
    <w:rsid w:val="00BA2A36"/>
    <w:rsid w:val="00BA37BF"/>
    <w:rsid w:val="00BC012D"/>
    <w:rsid w:val="00BC60A2"/>
    <w:rsid w:val="00C01E53"/>
    <w:rsid w:val="00C041EF"/>
    <w:rsid w:val="00C04C00"/>
    <w:rsid w:val="00C111DE"/>
    <w:rsid w:val="00C17905"/>
    <w:rsid w:val="00C17971"/>
    <w:rsid w:val="00C20321"/>
    <w:rsid w:val="00C23178"/>
    <w:rsid w:val="00C50C3F"/>
    <w:rsid w:val="00C60611"/>
    <w:rsid w:val="00C948A2"/>
    <w:rsid w:val="00CA01A5"/>
    <w:rsid w:val="00CA2280"/>
    <w:rsid w:val="00CB542E"/>
    <w:rsid w:val="00CF169E"/>
    <w:rsid w:val="00D012BA"/>
    <w:rsid w:val="00D06547"/>
    <w:rsid w:val="00D1679F"/>
    <w:rsid w:val="00D32AFD"/>
    <w:rsid w:val="00D330D9"/>
    <w:rsid w:val="00D3336A"/>
    <w:rsid w:val="00D4081D"/>
    <w:rsid w:val="00D47A5E"/>
    <w:rsid w:val="00D5302C"/>
    <w:rsid w:val="00D55015"/>
    <w:rsid w:val="00D82368"/>
    <w:rsid w:val="00D87992"/>
    <w:rsid w:val="00DA34EF"/>
    <w:rsid w:val="00DA42DC"/>
    <w:rsid w:val="00DA7651"/>
    <w:rsid w:val="00DB1F8C"/>
    <w:rsid w:val="00DC79CD"/>
    <w:rsid w:val="00DE0FA3"/>
    <w:rsid w:val="00DF1B87"/>
    <w:rsid w:val="00E10A5E"/>
    <w:rsid w:val="00E3293A"/>
    <w:rsid w:val="00E41DD8"/>
    <w:rsid w:val="00E50E02"/>
    <w:rsid w:val="00E60C1F"/>
    <w:rsid w:val="00E67140"/>
    <w:rsid w:val="00EA009D"/>
    <w:rsid w:val="00EF1487"/>
    <w:rsid w:val="00F0421A"/>
    <w:rsid w:val="00F11729"/>
    <w:rsid w:val="00F64249"/>
    <w:rsid w:val="00F660C1"/>
    <w:rsid w:val="00F678A2"/>
    <w:rsid w:val="00F70A53"/>
    <w:rsid w:val="00F81D6C"/>
    <w:rsid w:val="00F82866"/>
    <w:rsid w:val="00F84E32"/>
    <w:rsid w:val="00F94FDB"/>
    <w:rsid w:val="00FA67E0"/>
    <w:rsid w:val="00FA6D65"/>
    <w:rsid w:val="00FB210C"/>
    <w:rsid w:val="00FC7D0C"/>
    <w:rsid w:val="00FD1186"/>
    <w:rsid w:val="00FD3130"/>
    <w:rsid w:val="00FD5CB2"/>
    <w:rsid w:val="00FE23EB"/>
    <w:rsid w:val="13CF5F61"/>
    <w:rsid w:val="23B532F6"/>
    <w:rsid w:val="3E0A209C"/>
    <w:rsid w:val="53E30037"/>
    <w:rsid w:val="564966E6"/>
    <w:rsid w:val="62D21C73"/>
    <w:rsid w:val="63A75784"/>
    <w:rsid w:val="65C1105A"/>
    <w:rsid w:val="6D3A3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semiHidden/>
    <w:qFormat/>
    <w:uiPriority w:val="99"/>
    <w:rPr>
      <w:sz w:val="18"/>
      <w:szCs w:val="18"/>
    </w:rPr>
  </w:style>
  <w:style w:type="character" w:customStyle="1" w:styleId="11">
    <w:name w:val="日期 Char"/>
    <w:basedOn w:val="7"/>
    <w:link w:val="2"/>
    <w:semiHidden/>
    <w:qFormat/>
    <w:uiPriority w:val="99"/>
  </w:style>
  <w:style w:type="character" w:customStyle="1" w:styleId="12">
    <w:name w:val="批注框文本 Char"/>
    <w:basedOn w:val="7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2</Pages>
  <Words>135</Words>
  <Characters>771</Characters>
  <Lines>6</Lines>
  <Paragraphs>1</Paragraphs>
  <TotalTime>2</TotalTime>
  <ScaleCrop>false</ScaleCrop>
  <LinksUpToDate>false</LinksUpToDate>
  <CharactersWithSpaces>905</CharactersWithSpaces>
  <Application>WPS Office_11.1.0.8567_F1E327BC-269C-435d-A152-05C5408002CA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2019-04-03T07:38:00Z</dcterms:created>
  <dc:creator>唐勇明</dc:creator>
  <cp:lastModifiedBy>SKY</cp:lastModifiedBy>
  <dcterms:modified xsi:type="dcterms:W3CDTF">2019-04-12T08:43:15Z</dcterms:modified>
  <cp:revision>491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