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710" w:rsidRDefault="00AC7710" w:rsidP="00AC7710">
      <w:pPr>
        <w:jc w:val="center"/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sz w:val="32"/>
          <w:szCs w:val="32"/>
        </w:rPr>
        <w:t>四川</w:t>
      </w:r>
      <w:r w:rsidR="00CA0ABA">
        <w:rPr>
          <w:rFonts w:ascii="仿宋_GB2312" w:eastAsia="仿宋_GB2312" w:hAnsi="宋体" w:cs="仿宋_GB2312" w:hint="eastAsia"/>
          <w:b/>
          <w:sz w:val="32"/>
          <w:szCs w:val="32"/>
        </w:rPr>
        <w:t>轻化工大学</w:t>
      </w:r>
      <w:r>
        <w:rPr>
          <w:rFonts w:ascii="仿宋_GB2312" w:eastAsia="仿宋_GB2312" w:hAnsi="宋体" w:cs="仿宋_GB2312" w:hint="eastAsia"/>
          <w:b/>
          <w:sz w:val="32"/>
          <w:szCs w:val="32"/>
        </w:rPr>
        <w:t>大学生创新创业校友导师推荐表</w:t>
      </w:r>
    </w:p>
    <w:p w:rsidR="00AA3335" w:rsidRDefault="000F31B4">
      <w:pPr>
        <w:spacing w:line="400" w:lineRule="exact"/>
        <w:rPr>
          <w:rFonts w:ascii="仿宋_GB2312" w:eastAsia="仿宋_GB2312" w:cs="仿宋_GB2312"/>
          <w:b/>
          <w:sz w:val="24"/>
          <w:szCs w:val="24"/>
        </w:rPr>
      </w:pPr>
      <w:r>
        <w:rPr>
          <w:rFonts w:ascii="仿宋_GB2312" w:eastAsia="仿宋_GB2312" w:cs="仿宋_GB2312" w:hint="eastAsia"/>
          <w:b/>
          <w:sz w:val="24"/>
          <w:szCs w:val="24"/>
        </w:rPr>
        <w:t>推荐分会：</w:t>
      </w:r>
      <w:r w:rsidR="00AD6B8B">
        <w:rPr>
          <w:rFonts w:ascii="仿宋_GB2312" w:eastAsia="仿宋_GB2312" w:cs="仿宋_GB2312"/>
          <w:b/>
          <w:sz w:val="24"/>
          <w:szCs w:val="24"/>
        </w:rPr>
        <w:t xml:space="preserve"> </w:t>
      </w:r>
    </w:p>
    <w:tbl>
      <w:tblPr>
        <w:tblW w:w="9468" w:type="dxa"/>
        <w:tblInd w:w="135" w:type="dxa"/>
        <w:tblLayout w:type="fixed"/>
        <w:tblLook w:val="04A0"/>
      </w:tblPr>
      <w:tblGrid>
        <w:gridCol w:w="2037"/>
        <w:gridCol w:w="1336"/>
        <w:gridCol w:w="64"/>
        <w:gridCol w:w="1212"/>
        <w:gridCol w:w="1131"/>
        <w:gridCol w:w="6"/>
        <w:gridCol w:w="354"/>
        <w:gridCol w:w="1441"/>
        <w:gridCol w:w="184"/>
        <w:gridCol w:w="1703"/>
      </w:tblGrid>
      <w:tr w:rsidR="00AA3335">
        <w:trPr>
          <w:trHeight w:val="47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 w:rsidP="00943C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 w:rsidP="00943C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335">
        <w:trPr>
          <w:trHeight w:val="47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3335">
        <w:trPr>
          <w:trHeight w:val="474"/>
        </w:trPr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  <w:p w:rsidR="00AA3335" w:rsidRDefault="000F31B4">
            <w:pPr>
              <w:widowControl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入校时间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离校时间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院、系、专业、班级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</w:tr>
      <w:tr w:rsidR="00AA3335">
        <w:trPr>
          <w:trHeight w:val="474"/>
        </w:trPr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rPr>
                <w:rFonts w:eastAsia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A3335">
        <w:trPr>
          <w:trHeight w:val="474"/>
        </w:trPr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rPr>
                <w:rFonts w:eastAsia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0F31B4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6C24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A3335">
        <w:trPr>
          <w:trHeight w:val="474"/>
        </w:trPr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rPr>
                <w:rFonts w:eastAsia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335" w:rsidRDefault="00AA333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 w:rsidTr="00C06438">
        <w:trPr>
          <w:trHeight w:val="144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ind w:firstLineChars="150" w:firstLine="360"/>
              <w:rPr>
                <w:rFonts w:eastAsia="Times New Roman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账户</w:t>
            </w:r>
            <w:r w:rsidRPr="0017782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 w:rsidTr="00F83197">
        <w:trPr>
          <w:trHeight w:val="46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 w:rsidTr="007E5EA1">
        <w:trPr>
          <w:trHeight w:val="49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开户名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 w:rsidTr="00525CFC">
        <w:trPr>
          <w:trHeight w:val="465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177820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435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8710AC">
            <w:pPr>
              <w:ind w:firstLineChars="150" w:firstLine="360"/>
              <w:rPr>
                <w:rFonts w:eastAsia="Times New Roman"/>
                <w:sz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871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871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8710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</w:tr>
      <w:tr w:rsidR="00177820">
        <w:trPr>
          <w:trHeight w:val="47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rPr>
                <w:rFonts w:eastAsia="Times New Roman"/>
                <w:sz w:val="20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47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rPr>
                <w:rFonts w:eastAsia="Times New Roman"/>
                <w:sz w:val="20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474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rPr>
                <w:rFonts w:eastAsia="Times New Roman"/>
                <w:sz w:val="20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474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rPr>
                <w:rFonts w:eastAsia="Times New Roman"/>
                <w:sz w:val="20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47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从事行业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B26A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</w:tr>
      <w:tr w:rsidR="00177820">
        <w:trPr>
          <w:trHeight w:val="47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服务项目和内容</w:t>
            </w:r>
          </w:p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（请在服务项目打“√”号）</w:t>
            </w:r>
          </w:p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pStyle w:val="a6"/>
              <w:spacing w:line="360" w:lineRule="atLeast"/>
              <w:rPr>
                <w:rFonts w:hint="default"/>
              </w:rPr>
            </w:pP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创业策划；</w:t>
            </w: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政策咨询；</w:t>
            </w:r>
            <w:r>
              <w:rPr>
                <w:color w:val="000000"/>
                <w:sz w:val="29"/>
                <w:szCs w:val="29"/>
              </w:rPr>
              <w:t>□金融咨询；□</w:t>
            </w:r>
            <w:r>
              <w:rPr>
                <w:sz w:val="29"/>
                <w:szCs w:val="29"/>
              </w:rPr>
              <w:t>法律咨询；</w:t>
            </w:r>
          </w:p>
          <w:p w:rsidR="00177820" w:rsidRDefault="00177820">
            <w:pPr>
              <w:pStyle w:val="a6"/>
              <w:spacing w:line="360" w:lineRule="atLeast"/>
              <w:rPr>
                <w:rFonts w:hint="default"/>
              </w:rPr>
            </w:pP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市场分析；</w:t>
            </w: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营销策划；</w:t>
            </w: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企业管理；</w:t>
            </w: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知识产权；</w:t>
            </w:r>
          </w:p>
          <w:p w:rsidR="00177820" w:rsidRDefault="00177820">
            <w:pPr>
              <w:pStyle w:val="a6"/>
              <w:spacing w:line="360" w:lineRule="atLeast"/>
              <w:rPr>
                <w:rFonts w:hint="default"/>
              </w:rPr>
            </w:pP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资产评估；</w:t>
            </w:r>
            <w:r>
              <w:rPr>
                <w:color w:val="000000"/>
                <w:sz w:val="29"/>
                <w:szCs w:val="29"/>
              </w:rPr>
              <w:t>□</w:t>
            </w:r>
            <w:r>
              <w:rPr>
                <w:sz w:val="29"/>
                <w:szCs w:val="29"/>
              </w:rPr>
              <w:t>财务管理；</w:t>
            </w:r>
            <w:r>
              <w:t xml:space="preserve"> </w:t>
            </w:r>
          </w:p>
          <w:p w:rsidR="00177820" w:rsidRDefault="00177820">
            <w:pPr>
              <w:pStyle w:val="a6"/>
              <w:spacing w:line="360" w:lineRule="atLeast"/>
              <w:rPr>
                <w:rFonts w:hint="default"/>
              </w:rPr>
            </w:pPr>
            <w:r>
              <w:rPr>
                <w:color w:val="000000"/>
                <w:sz w:val="29"/>
                <w:szCs w:val="29"/>
              </w:rPr>
              <w:t>□其他</w:t>
            </w:r>
            <w:r w:rsidR="00FD00D9"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9"/>
                <w:szCs w:val="29"/>
              </w:rPr>
              <w:t xml:space="preserve">(   </w:t>
            </w:r>
            <w:r w:rsidR="00FD00D9">
              <w:rPr>
                <w:rFonts w:ascii="仿宋_GB2312" w:eastAsia="仿宋_GB2312"/>
                <w:color w:val="000000"/>
                <w:sz w:val="29"/>
                <w:szCs w:val="29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9"/>
                <w:szCs w:val="29"/>
              </w:rPr>
              <w:t xml:space="preserve"> )</w:t>
            </w:r>
          </w:p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47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77820">
        <w:trPr>
          <w:trHeight w:val="569"/>
        </w:trPr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6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B26A5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177820">
        <w:trPr>
          <w:trHeight w:val="584"/>
        </w:trPr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rPr>
                <w:rFonts w:eastAsia="Times New Roman"/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77820">
        <w:trPr>
          <w:trHeight w:val="56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电子信箱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412D9E">
              <w:rPr>
                <w:rFonts w:hint="eastAsia"/>
              </w:rPr>
              <w:t xml:space="preserve">             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ind w:left="87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412D9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140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主要事迹材料</w:t>
            </w:r>
          </w:p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（含获奖情况等）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412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77820" w:rsidRDefault="00177820" w:rsidP="00412D9E">
            <w:pPr>
              <w:pStyle w:val="1"/>
              <w:widowControl/>
              <w:ind w:firstLineChars="0" w:firstLine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77820" w:rsidRDefault="00177820" w:rsidP="00412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77820">
        <w:trPr>
          <w:trHeight w:val="136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对大学生创新创业的意见和建议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 w:rsidP="00412D9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7820">
        <w:trPr>
          <w:trHeight w:val="148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校友分会推荐</w:t>
            </w:r>
          </w:p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Pr="00E16B5C" w:rsidRDefault="00177820" w:rsidP="00CA3C1C">
            <w:pPr>
              <w:widowControl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 w:rsidRPr="00E16B5C"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同意推荐</w:t>
            </w:r>
          </w:p>
          <w:p w:rsidR="00177820" w:rsidRDefault="00177820">
            <w:pPr>
              <w:widowControl/>
              <w:ind w:firstLineChars="1790" w:firstLine="429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     月      日</w:t>
            </w:r>
          </w:p>
        </w:tc>
      </w:tr>
      <w:tr w:rsidR="00177820" w:rsidTr="00764FDE">
        <w:trPr>
          <w:trHeight w:val="179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校友总会审核</w:t>
            </w:r>
          </w:p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ind w:firstLineChars="1390" w:firstLine="333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77820" w:rsidRDefault="00177820" w:rsidP="00577B38">
            <w:pPr>
              <w:widowControl/>
              <w:ind w:firstLineChars="1940" w:firstLine="465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  </w:t>
            </w:r>
            <w:r w:rsidR="00577B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月    </w:t>
            </w:r>
            <w:r w:rsidR="00577B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77820" w:rsidTr="00764FDE">
        <w:trPr>
          <w:trHeight w:val="2074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4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20" w:rsidRDefault="00177820">
            <w:pPr>
              <w:widowControl/>
              <w:ind w:firstLineChars="1390" w:firstLine="333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77820" w:rsidRDefault="00177820" w:rsidP="00577B38">
            <w:pPr>
              <w:widowControl/>
              <w:ind w:firstLineChars="1990" w:firstLine="4776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 </w:t>
            </w:r>
            <w:r w:rsidR="00577B3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月     日</w:t>
            </w:r>
          </w:p>
        </w:tc>
      </w:tr>
    </w:tbl>
    <w:p w:rsidR="00AA3335" w:rsidRDefault="00AA3335">
      <w:pPr>
        <w:rPr>
          <w:rFonts w:ascii="仿宋_GB2312" w:eastAsia="仿宋_GB2312" w:hAnsi="宋体" w:cs="仿宋_GB2312"/>
          <w:b/>
          <w:sz w:val="30"/>
          <w:szCs w:val="30"/>
        </w:rPr>
      </w:pPr>
    </w:p>
    <w:tbl>
      <w:tblPr>
        <w:tblW w:w="9540" w:type="dxa"/>
        <w:tblLayout w:type="fixed"/>
        <w:tblLook w:val="04A0"/>
      </w:tblPr>
      <w:tblGrid>
        <w:gridCol w:w="9540"/>
      </w:tblGrid>
      <w:tr w:rsidR="00AA3335">
        <w:trPr>
          <w:trHeight w:val="72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35" w:rsidRDefault="000F31B4">
            <w:pPr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附：2寸彩色照片一张，工作照一张</w:t>
            </w:r>
          </w:p>
          <w:p w:rsidR="00AA3335" w:rsidRDefault="000F31B4">
            <w:pPr>
              <w:widowControl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（</w:t>
            </w:r>
            <w:r w:rsidR="00C82CE9">
              <w:rPr>
                <w:rFonts w:ascii="仿宋_GB2312" w:eastAsia="仿宋_GB2312" w:cs="仿宋_GB2312" w:hint="eastAsia"/>
                <w:szCs w:val="21"/>
              </w:rPr>
              <w:t>两张照片</w:t>
            </w:r>
            <w:r>
              <w:rPr>
                <w:rFonts w:ascii="仿宋_GB2312" w:eastAsia="仿宋_GB2312" w:cs="仿宋_GB2312" w:hint="eastAsia"/>
                <w:szCs w:val="21"/>
              </w:rPr>
              <w:t>均为电子照片，像素为300dpi以上）</w:t>
            </w:r>
          </w:p>
        </w:tc>
      </w:tr>
      <w:tr w:rsidR="00AA3335" w:rsidTr="00764FDE">
        <w:trPr>
          <w:trHeight w:val="1057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35" w:rsidRDefault="000F31B4">
            <w:pPr>
              <w:ind w:firstLineChars="50" w:firstLine="1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 xml:space="preserve">         </w:t>
            </w:r>
          </w:p>
        </w:tc>
      </w:tr>
    </w:tbl>
    <w:p w:rsidR="00AA3335" w:rsidRDefault="000F31B4">
      <w:pPr>
        <w:wordWrap w:val="0"/>
        <w:jc w:val="right"/>
      </w:pPr>
      <w:r>
        <w:rPr>
          <w:rFonts w:ascii="楷体_GB2312" w:eastAsia="楷体_GB2312" w:cs="楷体_GB2312" w:hint="eastAsia"/>
          <w:sz w:val="18"/>
          <w:szCs w:val="18"/>
        </w:rPr>
        <w:t>四川</w:t>
      </w:r>
      <w:r w:rsidR="00CA0ABA">
        <w:rPr>
          <w:rFonts w:ascii="楷体_GB2312" w:eastAsia="楷体_GB2312" w:cs="楷体_GB2312" w:hint="eastAsia"/>
          <w:sz w:val="18"/>
          <w:szCs w:val="18"/>
        </w:rPr>
        <w:t>轻化工大学</w:t>
      </w:r>
      <w:r>
        <w:rPr>
          <w:rFonts w:ascii="楷体_GB2312" w:eastAsia="楷体_GB2312" w:cs="楷体_GB2312" w:hint="eastAsia"/>
          <w:sz w:val="18"/>
          <w:szCs w:val="18"/>
        </w:rPr>
        <w:t>校友工作办公室</w:t>
      </w:r>
      <w:r w:rsidR="006540C7">
        <w:rPr>
          <w:rFonts w:ascii="楷体_GB2312" w:eastAsia="楷体_GB2312" w:cs="楷体_GB2312" w:hint="eastAsia"/>
          <w:sz w:val="18"/>
          <w:szCs w:val="18"/>
        </w:rPr>
        <w:t xml:space="preserve"> </w:t>
      </w:r>
      <w:r>
        <w:rPr>
          <w:rFonts w:ascii="楷体_GB2312" w:eastAsia="楷体_GB2312" w:cs="楷体_GB2312" w:hint="eastAsia"/>
          <w:sz w:val="18"/>
          <w:szCs w:val="18"/>
        </w:rPr>
        <w:t xml:space="preserve">制 </w:t>
      </w:r>
    </w:p>
    <w:sectPr w:rsidR="00AA3335" w:rsidSect="00AA3335">
      <w:pgSz w:w="11915" w:h="16840"/>
      <w:pgMar w:top="1985" w:right="1418" w:bottom="1702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E11" w:rsidRDefault="00AD7E11" w:rsidP="00995669">
      <w:r>
        <w:separator/>
      </w:r>
    </w:p>
  </w:endnote>
  <w:endnote w:type="continuationSeparator" w:id="0">
    <w:p w:rsidR="00AD7E11" w:rsidRDefault="00AD7E11" w:rsidP="0099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E11" w:rsidRDefault="00AD7E11" w:rsidP="00995669">
      <w:r>
        <w:separator/>
      </w:r>
    </w:p>
  </w:footnote>
  <w:footnote w:type="continuationSeparator" w:id="0">
    <w:p w:rsidR="00AD7E11" w:rsidRDefault="00AD7E11" w:rsidP="00995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74DE"/>
    <w:multiLevelType w:val="multilevel"/>
    <w:tmpl w:val="2C8774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74FF"/>
    <w:rsid w:val="000360CB"/>
    <w:rsid w:val="0008116B"/>
    <w:rsid w:val="000B240A"/>
    <w:rsid w:val="000F31B4"/>
    <w:rsid w:val="00110084"/>
    <w:rsid w:val="00172A27"/>
    <w:rsid w:val="00177820"/>
    <w:rsid w:val="001E5427"/>
    <w:rsid w:val="00252222"/>
    <w:rsid w:val="0027313A"/>
    <w:rsid w:val="00290D07"/>
    <w:rsid w:val="002E05D4"/>
    <w:rsid w:val="00335000"/>
    <w:rsid w:val="00356C70"/>
    <w:rsid w:val="003647A6"/>
    <w:rsid w:val="003655A5"/>
    <w:rsid w:val="0039064A"/>
    <w:rsid w:val="003A7AEE"/>
    <w:rsid w:val="003E6702"/>
    <w:rsid w:val="003F1598"/>
    <w:rsid w:val="00412D9E"/>
    <w:rsid w:val="00481E73"/>
    <w:rsid w:val="0048311A"/>
    <w:rsid w:val="004C41F6"/>
    <w:rsid w:val="004F0528"/>
    <w:rsid w:val="00520E90"/>
    <w:rsid w:val="00523C19"/>
    <w:rsid w:val="00553E8A"/>
    <w:rsid w:val="005729D8"/>
    <w:rsid w:val="00577B38"/>
    <w:rsid w:val="005B65A3"/>
    <w:rsid w:val="005F0BC8"/>
    <w:rsid w:val="006068FF"/>
    <w:rsid w:val="006247D7"/>
    <w:rsid w:val="006540C7"/>
    <w:rsid w:val="00654AED"/>
    <w:rsid w:val="00682305"/>
    <w:rsid w:val="006C24DC"/>
    <w:rsid w:val="00732359"/>
    <w:rsid w:val="007449CF"/>
    <w:rsid w:val="00764FDE"/>
    <w:rsid w:val="00794BC0"/>
    <w:rsid w:val="007A67C7"/>
    <w:rsid w:val="007E0200"/>
    <w:rsid w:val="007F58C6"/>
    <w:rsid w:val="00823C31"/>
    <w:rsid w:val="008D2F88"/>
    <w:rsid w:val="00943CA5"/>
    <w:rsid w:val="00963344"/>
    <w:rsid w:val="00976EBF"/>
    <w:rsid w:val="00983400"/>
    <w:rsid w:val="00984A07"/>
    <w:rsid w:val="00995669"/>
    <w:rsid w:val="009A1A13"/>
    <w:rsid w:val="009F05B3"/>
    <w:rsid w:val="00A54F52"/>
    <w:rsid w:val="00A6162F"/>
    <w:rsid w:val="00A61D5C"/>
    <w:rsid w:val="00A73A58"/>
    <w:rsid w:val="00A84854"/>
    <w:rsid w:val="00A9369D"/>
    <w:rsid w:val="00A9545F"/>
    <w:rsid w:val="00AA3335"/>
    <w:rsid w:val="00AC7710"/>
    <w:rsid w:val="00AD38FC"/>
    <w:rsid w:val="00AD6B8B"/>
    <w:rsid w:val="00AD7E11"/>
    <w:rsid w:val="00AF1E27"/>
    <w:rsid w:val="00B126A5"/>
    <w:rsid w:val="00B26A51"/>
    <w:rsid w:val="00B51E03"/>
    <w:rsid w:val="00B57B36"/>
    <w:rsid w:val="00B62611"/>
    <w:rsid w:val="00B86DC6"/>
    <w:rsid w:val="00BC03C5"/>
    <w:rsid w:val="00C0348F"/>
    <w:rsid w:val="00C82CE9"/>
    <w:rsid w:val="00CA0ABA"/>
    <w:rsid w:val="00CA3C1C"/>
    <w:rsid w:val="00CB0C61"/>
    <w:rsid w:val="00CD70DD"/>
    <w:rsid w:val="00D23F5B"/>
    <w:rsid w:val="00D47861"/>
    <w:rsid w:val="00D5708A"/>
    <w:rsid w:val="00DD4233"/>
    <w:rsid w:val="00DE54FE"/>
    <w:rsid w:val="00DF6EE0"/>
    <w:rsid w:val="00E16B5C"/>
    <w:rsid w:val="00E21799"/>
    <w:rsid w:val="00E748FD"/>
    <w:rsid w:val="00EC499B"/>
    <w:rsid w:val="00F37204"/>
    <w:rsid w:val="00F56A6B"/>
    <w:rsid w:val="00FA20E8"/>
    <w:rsid w:val="00FB1C41"/>
    <w:rsid w:val="00FD00D9"/>
    <w:rsid w:val="00FE2780"/>
    <w:rsid w:val="0E782002"/>
    <w:rsid w:val="18E12550"/>
    <w:rsid w:val="1EA44F54"/>
    <w:rsid w:val="57FF501E"/>
    <w:rsid w:val="6E81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AA3335"/>
    <w:rPr>
      <w:sz w:val="18"/>
      <w:szCs w:val="18"/>
    </w:rPr>
  </w:style>
  <w:style w:type="paragraph" w:styleId="a4">
    <w:name w:val="footer"/>
    <w:basedOn w:val="a"/>
    <w:rsid w:val="00AA33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AA33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AA3335"/>
    <w:pPr>
      <w:spacing w:line="285" w:lineRule="atLeast"/>
      <w:jc w:val="left"/>
    </w:pPr>
    <w:rPr>
      <w:rFonts w:ascii="宋体" w:hAnsi="宋体" w:cs="宋体" w:hint="eastAsia"/>
      <w:color w:val="333333"/>
      <w:kern w:val="0"/>
      <w:sz w:val="18"/>
      <w:szCs w:val="18"/>
    </w:rPr>
  </w:style>
  <w:style w:type="character" w:styleId="a7">
    <w:name w:val="Hyperlink"/>
    <w:basedOn w:val="a0"/>
    <w:uiPriority w:val="99"/>
    <w:unhideWhenUsed/>
    <w:qFormat/>
    <w:rsid w:val="00AA3335"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sid w:val="00AA3335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AA33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490</Characters>
  <Application>Microsoft Office Word</Application>
  <DocSecurity>0</DocSecurity>
  <Lines>4</Lines>
  <Paragraphs>1</Paragraphs>
  <ScaleCrop>false</ScaleCrop>
  <Company>MS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川理工〔2015〕19号</dc:title>
  <dc:creator>唐勇明</dc:creator>
  <cp:lastModifiedBy>唐勇明</cp:lastModifiedBy>
  <cp:revision>2</cp:revision>
  <cp:lastPrinted>2016-05-04T19:08:00Z</cp:lastPrinted>
  <dcterms:created xsi:type="dcterms:W3CDTF">2019-09-25T09:41:00Z</dcterms:created>
  <dcterms:modified xsi:type="dcterms:W3CDTF">2019-09-25T09:41:00Z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